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D6" w:rsidRDefault="001F70D6">
      <w:pPr>
        <w:spacing w:line="360" w:lineRule="auto"/>
        <w:rPr>
          <w:sz w:val="24"/>
        </w:rPr>
      </w:pPr>
    </w:p>
    <w:p w:rsidR="00577D22" w:rsidRPr="00F46538" w:rsidRDefault="00577D22" w:rsidP="00577D2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Nazwa Wykonawcy  </w:t>
      </w:r>
      <w:r w:rsidRPr="009A06A6">
        <w:rPr>
          <w:rFonts w:ascii="Arial" w:hAnsi="Arial" w:cs="Arial"/>
        </w:rPr>
        <w:t>……………………………………......................................………………......</w:t>
      </w:r>
      <w:r w:rsidRPr="00F46538">
        <w:rPr>
          <w:rFonts w:ascii="Arial" w:hAnsi="Arial" w:cs="Arial"/>
        </w:rPr>
        <w:t xml:space="preserve">      </w:t>
      </w:r>
      <w:r w:rsidRPr="00F46538">
        <w:rPr>
          <w:rFonts w:ascii="Arial" w:hAnsi="Arial" w:cs="Arial"/>
        </w:rPr>
        <w:tab/>
        <w:t xml:space="preserve">           </w:t>
      </w:r>
    </w:p>
    <w:p w:rsidR="00577D22" w:rsidRPr="00F46538" w:rsidRDefault="00577D22" w:rsidP="00577D2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 xml:space="preserve">Adres Wykonawcy    </w:t>
      </w:r>
      <w:r w:rsidRPr="009A06A6">
        <w:rPr>
          <w:rFonts w:ascii="Arial" w:hAnsi="Arial" w:cs="Arial"/>
        </w:rPr>
        <w:t>.………………………………………………..........................................…….</w:t>
      </w:r>
    </w:p>
    <w:p w:rsidR="00577D22" w:rsidRPr="00F46538" w:rsidRDefault="00577D22" w:rsidP="00577D2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                           </w:t>
      </w:r>
      <w:r w:rsidRPr="00F46538">
        <w:rPr>
          <w:rFonts w:ascii="Arial" w:hAnsi="Arial" w:cs="Arial"/>
        </w:rPr>
        <w:tab/>
        <w:t xml:space="preserve">          </w:t>
      </w:r>
    </w:p>
    <w:p w:rsidR="00C41A13" w:rsidRDefault="00577D22" w:rsidP="00577D2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>tel.   ………………………...    fax.  ……………………</w:t>
      </w:r>
      <w:r w:rsidRPr="00F46538">
        <w:rPr>
          <w:rFonts w:ascii="Arial" w:hAnsi="Arial" w:cs="Arial"/>
        </w:rPr>
        <w:tab/>
        <w:t>e-mail ……………………………………</w:t>
      </w:r>
    </w:p>
    <w:p w:rsidR="00C41A13" w:rsidRDefault="00C41A13">
      <w:pPr>
        <w:pStyle w:val="Nagwek1"/>
        <w:tabs>
          <w:tab w:val="left" w:pos="0"/>
        </w:tabs>
        <w:rPr>
          <w:sz w:val="20"/>
        </w:rPr>
      </w:pPr>
    </w:p>
    <w:p w:rsidR="00C41A13" w:rsidRDefault="00C41A13">
      <w:pPr>
        <w:pStyle w:val="Nagwek1"/>
        <w:tabs>
          <w:tab w:val="clear" w:pos="0"/>
        </w:tabs>
        <w:rPr>
          <w:sz w:val="20"/>
        </w:rPr>
      </w:pPr>
    </w:p>
    <w:p w:rsidR="00511518" w:rsidRPr="00511518" w:rsidRDefault="00511518" w:rsidP="00511518"/>
    <w:p w:rsidR="00577D22" w:rsidRPr="009A06A6" w:rsidRDefault="00577D22" w:rsidP="00511AD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06A6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A70258" w:rsidRDefault="00A70258" w:rsidP="00577D2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</w:t>
      </w:r>
      <w:r w:rsidRPr="00A70258">
        <w:rPr>
          <w:rFonts w:ascii="Arial" w:hAnsi="Arial" w:cs="Arial"/>
          <w:b/>
        </w:rPr>
        <w:t>potwierdzenie braku podstaw wykluczenia</w:t>
      </w:r>
      <w:r w:rsidR="00577D22" w:rsidRPr="005319CA">
        <w:rPr>
          <w:rFonts w:ascii="Arial" w:hAnsi="Arial" w:cs="Arial"/>
          <w:b/>
        </w:rPr>
        <w:t xml:space="preserve"> </w:t>
      </w:r>
    </w:p>
    <w:p w:rsidR="00577D22" w:rsidRPr="005319CA" w:rsidRDefault="00577D22" w:rsidP="00577D22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>na podstawie art. 2</w:t>
      </w:r>
      <w:r>
        <w:rPr>
          <w:rFonts w:ascii="Arial" w:hAnsi="Arial" w:cs="Arial"/>
          <w:b/>
        </w:rPr>
        <w:t>4</w:t>
      </w:r>
      <w:r w:rsidRPr="005319CA">
        <w:rPr>
          <w:rFonts w:ascii="Arial" w:hAnsi="Arial" w:cs="Arial"/>
          <w:b/>
        </w:rPr>
        <w:t xml:space="preserve"> </w:t>
      </w:r>
      <w:r w:rsidRPr="00511518">
        <w:rPr>
          <w:rFonts w:ascii="Arial" w:hAnsi="Arial" w:cs="Arial"/>
          <w:b/>
        </w:rPr>
        <w:t xml:space="preserve">ust. </w:t>
      </w:r>
      <w:r w:rsidR="00511518" w:rsidRPr="00511518">
        <w:rPr>
          <w:rFonts w:ascii="Arial" w:hAnsi="Arial" w:cs="Arial"/>
          <w:b/>
        </w:rPr>
        <w:t>5</w:t>
      </w:r>
      <w:r w:rsidR="001F70D6" w:rsidRPr="00511518">
        <w:rPr>
          <w:rFonts w:ascii="Arial" w:hAnsi="Arial" w:cs="Arial"/>
          <w:b/>
        </w:rPr>
        <w:t xml:space="preserve"> pkt. </w:t>
      </w:r>
      <w:r w:rsidR="00511518" w:rsidRPr="0051151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ustawy z dnia 29 stycznia 2004</w:t>
      </w:r>
      <w:r w:rsidRPr="005319CA">
        <w:rPr>
          <w:rFonts w:ascii="Arial" w:hAnsi="Arial" w:cs="Arial"/>
          <w:b/>
        </w:rPr>
        <w:t xml:space="preserve">r. </w:t>
      </w:r>
    </w:p>
    <w:p w:rsidR="00577D22" w:rsidRPr="005319CA" w:rsidRDefault="00577D22" w:rsidP="00577D22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Prawo zamówień publicznych (dalej jako: ustawa Pzp), </w:t>
      </w:r>
    </w:p>
    <w:p w:rsidR="00577D22" w:rsidRDefault="00577D22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 w:rsidR="00E92E18" w:rsidRPr="00577D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511518">
        <w:rPr>
          <w:rFonts w:ascii="Arial" w:hAnsi="Arial" w:cs="Arial"/>
          <w:b/>
          <w:bCs/>
          <w:color w:val="000000"/>
          <w:sz w:val="22"/>
          <w:szCs w:val="22"/>
        </w:rPr>
        <w:t>NIEZALEGANIU Z OPŁACANIEM PODATKÓW I OPŁAT LOKALNYCH</w:t>
      </w:r>
      <w:r w:rsidRPr="00577D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FD52CB" w:rsidRDefault="00FD52CB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11518" w:rsidRPr="00577D22" w:rsidRDefault="00511518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92E18" w:rsidRPr="00511518" w:rsidRDefault="00511518" w:rsidP="00511518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rFonts w:ascii="Arial" w:hAnsi="Arial" w:cs="Arial"/>
        </w:rPr>
      </w:pPr>
      <w:r w:rsidRPr="00511518">
        <w:rPr>
          <w:rFonts w:ascii="Arial" w:hAnsi="Arial" w:cs="Arial"/>
        </w:rPr>
        <w:t xml:space="preserve">Na potrzeby postępowania o udzielenie zamówienia publicznego pn. </w:t>
      </w:r>
      <w:r w:rsidR="00C65CF3" w:rsidRPr="004B15BC">
        <w:rPr>
          <w:rFonts w:ascii="Arial" w:hAnsi="Arial" w:cs="Arial"/>
          <w:b/>
        </w:rPr>
        <w:t>Remont istniejącego ciągu pieszo-kołowego w centrum Dzierzgonia – etap I i V</w:t>
      </w:r>
      <w:r w:rsidRPr="00511518">
        <w:rPr>
          <w:rFonts w:ascii="Arial" w:hAnsi="Arial" w:cs="Arial"/>
        </w:rPr>
        <w:t xml:space="preserve">, prowadzonego przez </w:t>
      </w:r>
      <w:r w:rsidRPr="00511518">
        <w:rPr>
          <w:rFonts w:ascii="Arial" w:hAnsi="Arial" w:cs="Arial"/>
          <w:b/>
        </w:rPr>
        <w:t xml:space="preserve">Gminę Dzierzgoń, </w:t>
      </w:r>
      <w:r w:rsidR="00EA7B99">
        <w:rPr>
          <w:rFonts w:ascii="Arial" w:hAnsi="Arial" w:cs="Arial"/>
          <w:b/>
        </w:rPr>
        <w:t xml:space="preserve">     </w:t>
      </w:r>
      <w:r w:rsidRPr="00511518">
        <w:rPr>
          <w:rFonts w:ascii="Arial" w:hAnsi="Arial" w:cs="Arial"/>
          <w:b/>
        </w:rPr>
        <w:t>ul. Plac Wolności 1</w:t>
      </w:r>
      <w:r w:rsidRPr="00511518">
        <w:rPr>
          <w:rFonts w:ascii="Arial" w:hAnsi="Arial" w:cs="Arial"/>
        </w:rPr>
        <w:t xml:space="preserve">, </w:t>
      </w:r>
      <w:r w:rsidRPr="00511518">
        <w:rPr>
          <w:rFonts w:ascii="Arial" w:hAnsi="Arial" w:cs="Arial"/>
          <w:b/>
        </w:rPr>
        <w:t>82-440 Dzierzgoń</w:t>
      </w:r>
      <w:r w:rsidRPr="00511518">
        <w:rPr>
          <w:rFonts w:ascii="Arial" w:hAnsi="Arial" w:cs="Arial"/>
          <w:i/>
        </w:rPr>
        <w:t xml:space="preserve"> </w:t>
      </w:r>
      <w:r w:rsidRPr="00511518">
        <w:rPr>
          <w:rFonts w:ascii="Arial" w:hAnsi="Arial" w:cs="Arial"/>
        </w:rPr>
        <w:t>oświadczam, że na dzień składania ofert</w:t>
      </w:r>
      <w:r w:rsidR="008D36CD">
        <w:rPr>
          <w:rFonts w:ascii="Arial" w:hAnsi="Arial" w:cs="Arial"/>
        </w:rPr>
        <w:t>y</w:t>
      </w:r>
      <w:r w:rsidRPr="00511518">
        <w:rPr>
          <w:rFonts w:ascii="Arial" w:hAnsi="Arial" w:cs="Arial"/>
        </w:rPr>
        <w:t xml:space="preserve"> w przedmiotowym postępowaniu, moja firma nie zalega z opłacaniem podatków i opłat lokalnych, o których mowa w </w:t>
      </w:r>
      <w:r>
        <w:rPr>
          <w:rFonts w:ascii="Arial" w:hAnsi="Arial" w:cs="Arial"/>
        </w:rPr>
        <w:t>ustawie z dnia 12 stycznia 1991</w:t>
      </w:r>
      <w:r w:rsidRPr="00511518">
        <w:rPr>
          <w:rFonts w:ascii="Arial" w:hAnsi="Arial" w:cs="Arial"/>
        </w:rPr>
        <w:t xml:space="preserve">r. </w:t>
      </w:r>
      <w:hyperlink r:id="rId7" w:tgtFrame="_blank" w:tooltip="USTAWA z dnia 12 stycznia 1991 r. o podatkach i opłatach lokalnych" w:history="1">
        <w:r w:rsidRPr="00511518">
          <w:rPr>
            <w:rStyle w:val="Hipercze"/>
            <w:rFonts w:ascii="Arial" w:hAnsi="Arial" w:cs="Arial"/>
            <w:color w:val="auto"/>
            <w:u w:val="none"/>
          </w:rPr>
          <w:t>o podatkach i opłatach lokalnych</w:t>
        </w:r>
      </w:hyperlink>
      <w:r w:rsidRPr="00511518">
        <w:rPr>
          <w:rFonts w:ascii="Arial" w:hAnsi="Arial" w:cs="Arial"/>
        </w:rPr>
        <w:t xml:space="preserve"> (</w:t>
      </w:r>
      <w:r w:rsidR="003F5617">
        <w:rPr>
          <w:rFonts w:ascii="Arial" w:hAnsi="Arial" w:cs="Arial"/>
        </w:rPr>
        <w:t xml:space="preserve">t.jedn. </w:t>
      </w:r>
      <w:hyperlink r:id="rId8" w:tgtFrame="_blank" w:tooltip="USTAWA z dnia 12 stycznia 1991 r. o podatkach i opłatach lokalnych" w:history="1">
        <w:r w:rsidR="003F5617" w:rsidRPr="003F5617">
          <w:rPr>
            <w:rStyle w:val="Hipercze"/>
            <w:rFonts w:ascii="Arial" w:hAnsi="Arial" w:cs="Arial"/>
            <w:color w:val="auto"/>
            <w:u w:val="none"/>
          </w:rPr>
          <w:t>Dz.U. z 2017r. poz. 1785</w:t>
        </w:r>
      </w:hyperlink>
      <w:r w:rsidR="003F5617">
        <w:t xml:space="preserve"> </w:t>
      </w:r>
      <w:r w:rsidR="003F5617" w:rsidRPr="006D01C6">
        <w:rPr>
          <w:rFonts w:ascii="Arial" w:hAnsi="Arial" w:cs="Arial"/>
        </w:rPr>
        <w:t>ze zm.</w:t>
      </w:r>
      <w:r w:rsidRPr="00511518">
        <w:rPr>
          <w:rFonts w:ascii="Arial" w:hAnsi="Arial" w:cs="Arial"/>
        </w:rPr>
        <w:t>).</w:t>
      </w:r>
      <w:r w:rsidR="00763497" w:rsidRPr="00511518">
        <w:rPr>
          <w:rFonts w:ascii="Arial" w:hAnsi="Arial" w:cs="Arial"/>
        </w:rPr>
        <w:t xml:space="preserve"> </w:t>
      </w:r>
    </w:p>
    <w:p w:rsidR="00F4304E" w:rsidRDefault="00F4304E">
      <w:pPr>
        <w:rPr>
          <w:rFonts w:ascii="Arial" w:hAnsi="Arial" w:cs="Arial"/>
        </w:rPr>
      </w:pPr>
    </w:p>
    <w:p w:rsidR="00511518" w:rsidRDefault="00511518">
      <w:pPr>
        <w:rPr>
          <w:rFonts w:ascii="Arial" w:hAnsi="Arial" w:cs="Arial"/>
        </w:rPr>
      </w:pPr>
    </w:p>
    <w:p w:rsidR="00511518" w:rsidRDefault="00511518">
      <w:pPr>
        <w:rPr>
          <w:rFonts w:ascii="Arial" w:hAnsi="Arial" w:cs="Arial"/>
        </w:rPr>
      </w:pPr>
    </w:p>
    <w:p w:rsidR="008D36CD" w:rsidRDefault="008D36CD">
      <w:pPr>
        <w:rPr>
          <w:rFonts w:ascii="Arial" w:hAnsi="Arial" w:cs="Arial"/>
        </w:rPr>
      </w:pPr>
    </w:p>
    <w:p w:rsidR="008D36CD" w:rsidRDefault="008D36CD">
      <w:pPr>
        <w:rPr>
          <w:rFonts w:ascii="Arial" w:hAnsi="Arial" w:cs="Arial"/>
        </w:rPr>
      </w:pPr>
    </w:p>
    <w:p w:rsidR="008D36CD" w:rsidRDefault="008D36CD">
      <w:pPr>
        <w:rPr>
          <w:rFonts w:ascii="Arial" w:hAnsi="Arial" w:cs="Arial"/>
        </w:rPr>
      </w:pPr>
    </w:p>
    <w:p w:rsidR="008D36CD" w:rsidRDefault="008D36CD">
      <w:pPr>
        <w:rPr>
          <w:rFonts w:ascii="Arial" w:hAnsi="Arial" w:cs="Arial"/>
        </w:rPr>
      </w:pPr>
    </w:p>
    <w:p w:rsidR="008D36CD" w:rsidRDefault="008D36CD">
      <w:pPr>
        <w:rPr>
          <w:rFonts w:ascii="Arial" w:hAnsi="Arial" w:cs="Arial"/>
        </w:rPr>
      </w:pP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41A13" w:rsidRPr="00FD52CB" w:rsidRDefault="00C41A13">
      <w:pPr>
        <w:rPr>
          <w:rFonts w:ascii="Arial" w:hAnsi="Arial" w:cs="Arial"/>
          <w:sz w:val="18"/>
          <w:szCs w:val="18"/>
        </w:rPr>
      </w:pPr>
      <w:r w:rsidRPr="00FD52CB">
        <w:rPr>
          <w:rFonts w:ascii="Arial" w:hAnsi="Arial" w:cs="Arial"/>
          <w:sz w:val="18"/>
          <w:szCs w:val="18"/>
        </w:rPr>
        <w:t xml:space="preserve">                Data     </w:t>
      </w: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………………………………………</w:t>
      </w:r>
      <w:r w:rsidR="00360359">
        <w:rPr>
          <w:rFonts w:ascii="Arial" w:hAnsi="Arial" w:cs="Arial"/>
        </w:rPr>
        <w:tab/>
      </w:r>
      <w:r w:rsidR="00360359">
        <w:rPr>
          <w:rFonts w:ascii="Arial" w:hAnsi="Arial" w:cs="Arial"/>
        </w:rPr>
        <w:tab/>
      </w:r>
      <w:r>
        <w:rPr>
          <w:rFonts w:ascii="Arial" w:hAnsi="Arial" w:cs="Arial"/>
        </w:rPr>
        <w:t>……………</w:t>
      </w:r>
      <w:r w:rsidR="00360359">
        <w:rPr>
          <w:rFonts w:ascii="Arial" w:hAnsi="Arial" w:cs="Arial"/>
        </w:rPr>
        <w:t>………………</w:t>
      </w:r>
      <w:r>
        <w:rPr>
          <w:rFonts w:ascii="Arial" w:hAnsi="Arial" w:cs="Arial"/>
        </w:rPr>
        <w:t>.</w:t>
      </w:r>
    </w:p>
    <w:p w:rsidR="00C41A13" w:rsidRPr="00725143" w:rsidRDefault="00C41A13" w:rsidP="00725143">
      <w:pPr>
        <w:ind w:left="2552"/>
        <w:rPr>
          <w:rFonts w:ascii="Arial" w:hAnsi="Arial" w:cs="Arial"/>
          <w:sz w:val="18"/>
          <w:szCs w:val="18"/>
        </w:rPr>
      </w:pPr>
      <w:r w:rsidRPr="00FD52CB">
        <w:rPr>
          <w:rFonts w:ascii="Arial" w:hAnsi="Arial" w:cs="Arial"/>
          <w:sz w:val="18"/>
          <w:szCs w:val="18"/>
        </w:rPr>
        <w:t xml:space="preserve">Podpis i pieczęć osoby upoważnionej </w:t>
      </w:r>
      <w:r w:rsidR="00360359">
        <w:rPr>
          <w:rFonts w:ascii="Arial" w:hAnsi="Arial" w:cs="Arial"/>
          <w:sz w:val="18"/>
          <w:szCs w:val="18"/>
        </w:rPr>
        <w:tab/>
      </w:r>
      <w:r w:rsidR="00360359">
        <w:rPr>
          <w:rFonts w:ascii="Arial" w:hAnsi="Arial" w:cs="Arial"/>
          <w:sz w:val="18"/>
          <w:szCs w:val="18"/>
        </w:rPr>
        <w:tab/>
      </w:r>
      <w:r w:rsidR="00360359" w:rsidRPr="00FD52CB">
        <w:rPr>
          <w:rFonts w:ascii="Arial" w:hAnsi="Arial" w:cs="Arial"/>
          <w:sz w:val="18"/>
          <w:szCs w:val="18"/>
        </w:rPr>
        <w:t>Pieczęć firmowa Wykonawcy</w:t>
      </w:r>
    </w:p>
    <w:sectPr w:rsidR="00C41A13" w:rsidRPr="00725143" w:rsidSect="00360359">
      <w:headerReference w:type="default" r:id="rId9"/>
      <w:footnotePr>
        <w:pos w:val="beneathText"/>
      </w:footnotePr>
      <w:pgSz w:w="11905" w:h="16837"/>
      <w:pgMar w:top="1843" w:right="1417" w:bottom="426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E8E" w:rsidRDefault="00E82E8E">
      <w:r>
        <w:separator/>
      </w:r>
    </w:p>
  </w:endnote>
  <w:endnote w:type="continuationSeparator" w:id="1">
    <w:p w:rsidR="00E82E8E" w:rsidRDefault="00E82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E8E" w:rsidRDefault="00E82E8E">
      <w:r>
        <w:separator/>
      </w:r>
    </w:p>
  </w:footnote>
  <w:footnote w:type="continuationSeparator" w:id="1">
    <w:p w:rsidR="00E82E8E" w:rsidRDefault="00E82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7DE" w:rsidRDefault="000C47DE" w:rsidP="000C47DE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482226" w:rsidRDefault="00725143" w:rsidP="000C47DE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="00482226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C41A13" w:rsidRDefault="00C41A13">
    <w:pPr>
      <w:pStyle w:val="Nagwek10"/>
      <w:pBdr>
        <w:bottom w:val="single" w:sz="4" w:space="1" w:color="000000"/>
      </w:pBdr>
      <w:spacing w:before="57" w:after="0"/>
      <w:jc w:val="center"/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</w:pP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WZÓR DOKUMENTU – ZAŁĄCZNIK NR </w:t>
    </w:r>
    <w:r w:rsidR="00DE4751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4</w:t>
    </w:r>
    <w:r w:rsidR="00613E6A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b</w:t>
    </w: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5B78CD"/>
    <w:multiLevelType w:val="hybridMultilevel"/>
    <w:tmpl w:val="65A60970"/>
    <w:lvl w:ilvl="0" w:tplc="04150011">
      <w:start w:val="1"/>
      <w:numFmt w:val="decimal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482226"/>
    <w:rsid w:val="000276EB"/>
    <w:rsid w:val="00043730"/>
    <w:rsid w:val="00053294"/>
    <w:rsid w:val="00060013"/>
    <w:rsid w:val="000620D6"/>
    <w:rsid w:val="00065653"/>
    <w:rsid w:val="000666CF"/>
    <w:rsid w:val="000A094D"/>
    <w:rsid w:val="000A6143"/>
    <w:rsid w:val="000C47DE"/>
    <w:rsid w:val="0012744D"/>
    <w:rsid w:val="001538BE"/>
    <w:rsid w:val="0017781F"/>
    <w:rsid w:val="00197C0B"/>
    <w:rsid w:val="001F70D6"/>
    <w:rsid w:val="00221DE6"/>
    <w:rsid w:val="00223DFE"/>
    <w:rsid w:val="002270E0"/>
    <w:rsid w:val="00231F48"/>
    <w:rsid w:val="002644A0"/>
    <w:rsid w:val="00265ABD"/>
    <w:rsid w:val="00267ABB"/>
    <w:rsid w:val="00290B93"/>
    <w:rsid w:val="00294B09"/>
    <w:rsid w:val="002C5CF3"/>
    <w:rsid w:val="00307BA8"/>
    <w:rsid w:val="0033095A"/>
    <w:rsid w:val="00356D68"/>
    <w:rsid w:val="00360359"/>
    <w:rsid w:val="00385EB9"/>
    <w:rsid w:val="003C7E2F"/>
    <w:rsid w:val="003F4C56"/>
    <w:rsid w:val="003F5617"/>
    <w:rsid w:val="003F69C3"/>
    <w:rsid w:val="003F7665"/>
    <w:rsid w:val="004259C2"/>
    <w:rsid w:val="00435C62"/>
    <w:rsid w:val="004710D6"/>
    <w:rsid w:val="00473AC9"/>
    <w:rsid w:val="00473F5A"/>
    <w:rsid w:val="00476C54"/>
    <w:rsid w:val="00482226"/>
    <w:rsid w:val="004B509F"/>
    <w:rsid w:val="004D72AB"/>
    <w:rsid w:val="004D7F4A"/>
    <w:rsid w:val="004E65D7"/>
    <w:rsid w:val="004F3DCD"/>
    <w:rsid w:val="004F5052"/>
    <w:rsid w:val="00511518"/>
    <w:rsid w:val="00511AD7"/>
    <w:rsid w:val="005214B2"/>
    <w:rsid w:val="005548B1"/>
    <w:rsid w:val="00564EC1"/>
    <w:rsid w:val="0057165E"/>
    <w:rsid w:val="00577D22"/>
    <w:rsid w:val="00584DBC"/>
    <w:rsid w:val="005B2009"/>
    <w:rsid w:val="005B2E4F"/>
    <w:rsid w:val="005C685A"/>
    <w:rsid w:val="005D57D3"/>
    <w:rsid w:val="005E27D5"/>
    <w:rsid w:val="006058B5"/>
    <w:rsid w:val="00613E6A"/>
    <w:rsid w:val="00625D02"/>
    <w:rsid w:val="006A1A4E"/>
    <w:rsid w:val="006E2D98"/>
    <w:rsid w:val="007000FA"/>
    <w:rsid w:val="0070248D"/>
    <w:rsid w:val="00712931"/>
    <w:rsid w:val="00725143"/>
    <w:rsid w:val="00763497"/>
    <w:rsid w:val="007A4DFB"/>
    <w:rsid w:val="007B2C67"/>
    <w:rsid w:val="007F42EB"/>
    <w:rsid w:val="0081736E"/>
    <w:rsid w:val="00826494"/>
    <w:rsid w:val="00833A17"/>
    <w:rsid w:val="00855C53"/>
    <w:rsid w:val="00870AD9"/>
    <w:rsid w:val="008C6333"/>
    <w:rsid w:val="008C7B8B"/>
    <w:rsid w:val="008D36CD"/>
    <w:rsid w:val="008F3D88"/>
    <w:rsid w:val="008F3DD0"/>
    <w:rsid w:val="00926369"/>
    <w:rsid w:val="009A7CE3"/>
    <w:rsid w:val="009B005C"/>
    <w:rsid w:val="009C0A29"/>
    <w:rsid w:val="009D1173"/>
    <w:rsid w:val="009E226C"/>
    <w:rsid w:val="00A069C2"/>
    <w:rsid w:val="00A33E61"/>
    <w:rsid w:val="00A65ABA"/>
    <w:rsid w:val="00A70258"/>
    <w:rsid w:val="00AB462A"/>
    <w:rsid w:val="00AC6F09"/>
    <w:rsid w:val="00AD4C92"/>
    <w:rsid w:val="00AD58CE"/>
    <w:rsid w:val="00B055E0"/>
    <w:rsid w:val="00B2435C"/>
    <w:rsid w:val="00B46B37"/>
    <w:rsid w:val="00B823DB"/>
    <w:rsid w:val="00BA6EBC"/>
    <w:rsid w:val="00BE2CAC"/>
    <w:rsid w:val="00BF39D3"/>
    <w:rsid w:val="00C0250B"/>
    <w:rsid w:val="00C246C7"/>
    <w:rsid w:val="00C41A13"/>
    <w:rsid w:val="00C61CC0"/>
    <w:rsid w:val="00C65CF3"/>
    <w:rsid w:val="00C97873"/>
    <w:rsid w:val="00CA6ADE"/>
    <w:rsid w:val="00CB5D1D"/>
    <w:rsid w:val="00CE43BB"/>
    <w:rsid w:val="00D75451"/>
    <w:rsid w:val="00D813E3"/>
    <w:rsid w:val="00D864C0"/>
    <w:rsid w:val="00DD6D80"/>
    <w:rsid w:val="00DE42E1"/>
    <w:rsid w:val="00DE4751"/>
    <w:rsid w:val="00E07EA9"/>
    <w:rsid w:val="00E553E4"/>
    <w:rsid w:val="00E82712"/>
    <w:rsid w:val="00E82E8E"/>
    <w:rsid w:val="00E91940"/>
    <w:rsid w:val="00E91E35"/>
    <w:rsid w:val="00E92E18"/>
    <w:rsid w:val="00EA7B99"/>
    <w:rsid w:val="00F11F4C"/>
    <w:rsid w:val="00F4304E"/>
    <w:rsid w:val="00F537A9"/>
    <w:rsid w:val="00FC5285"/>
    <w:rsid w:val="00FD52CB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semiHidden/>
    <w:unhideWhenUsed/>
    <w:rsid w:val="00511518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4710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spert1.inforlex.pl/dok/tresc,DZU.2016.100.0000716,USTAWA-z-dnia-12-stycznia-1991-r-o-podatkach-i-oplatach-lokalnyc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kspert1.inforlex.pl/dok/tresc,DZU.2016.100.0000716,USTAWA-z-dnia-12-stycznia-1991-r-o-podatkach-i-oplatach-lokalny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                                </dc:title>
  <dc:subject/>
  <dc:creator>Iwona Milewska</dc:creator>
  <cp:keywords/>
  <dc:description/>
  <cp:lastModifiedBy>JerzyS</cp:lastModifiedBy>
  <cp:revision>13</cp:revision>
  <cp:lastPrinted>2010-06-18T06:59:00Z</cp:lastPrinted>
  <dcterms:created xsi:type="dcterms:W3CDTF">2017-07-05T10:43:00Z</dcterms:created>
  <dcterms:modified xsi:type="dcterms:W3CDTF">2018-07-06T10:32:00Z</dcterms:modified>
</cp:coreProperties>
</file>